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F0" w:rsidRPr="00AB3ABA" w:rsidRDefault="003102F0" w:rsidP="003102F0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AB3ABA">
        <w:rPr>
          <w:rFonts w:ascii="方正小标宋简体" w:eastAsia="方正小标宋简体" w:hAnsi="宋体" w:hint="eastAsia"/>
          <w:sz w:val="44"/>
          <w:szCs w:val="44"/>
        </w:rPr>
        <w:t>海洋工程科学技术奖评审专家推荐表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505"/>
        <w:gridCol w:w="143"/>
        <w:gridCol w:w="560"/>
        <w:gridCol w:w="271"/>
        <w:gridCol w:w="958"/>
        <w:gridCol w:w="69"/>
        <w:gridCol w:w="595"/>
        <w:gridCol w:w="117"/>
        <w:gridCol w:w="12"/>
        <w:gridCol w:w="491"/>
        <w:gridCol w:w="1337"/>
        <w:gridCol w:w="2620"/>
      </w:tblGrid>
      <w:tr w:rsidR="003102F0" w:rsidTr="007A1AA4">
        <w:trPr>
          <w:trHeight w:val="479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79" w:type="dxa"/>
            <w:gridSpan w:val="4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712" w:type="dxa"/>
            <w:gridSpan w:val="2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2F0" w:rsidTr="007A1AA4">
        <w:trPr>
          <w:trHeight w:val="592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648" w:type="dxa"/>
            <w:gridSpan w:val="2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派</w:t>
            </w:r>
          </w:p>
        </w:tc>
        <w:tc>
          <w:tcPr>
            <w:tcW w:w="1739" w:type="dxa"/>
            <w:gridSpan w:val="4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2F0" w:rsidTr="007A1AA4">
        <w:trPr>
          <w:trHeight w:val="580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18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2F0" w:rsidTr="007A1AA4">
        <w:trPr>
          <w:trHeight w:val="530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218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2F0" w:rsidTr="007A1AA4">
        <w:trPr>
          <w:trHeight w:val="579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3218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社会兼职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02F0" w:rsidTr="007A1AA4">
        <w:trPr>
          <w:trHeight w:val="605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3218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02F0" w:rsidTr="007A1AA4">
        <w:trPr>
          <w:trHeight w:val="479"/>
          <w:jc w:val="center"/>
        </w:trPr>
        <w:tc>
          <w:tcPr>
            <w:tcW w:w="1442" w:type="dxa"/>
            <w:vMerge w:val="restart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可评审学科</w:t>
            </w:r>
          </w:p>
        </w:tc>
        <w:tc>
          <w:tcPr>
            <w:tcW w:w="505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25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3102F0" w:rsidTr="007A1AA4">
        <w:trPr>
          <w:trHeight w:val="479"/>
          <w:jc w:val="center"/>
        </w:trPr>
        <w:tc>
          <w:tcPr>
            <w:tcW w:w="1442" w:type="dxa"/>
            <w:vMerge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25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3102F0" w:rsidTr="007A1AA4">
        <w:trPr>
          <w:trHeight w:val="479"/>
          <w:jc w:val="center"/>
        </w:trPr>
        <w:tc>
          <w:tcPr>
            <w:tcW w:w="1442" w:type="dxa"/>
            <w:vMerge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05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725" w:type="dxa"/>
            <w:gridSpan w:val="8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（学科代码）</w:t>
            </w:r>
          </w:p>
        </w:tc>
        <w:tc>
          <w:tcPr>
            <w:tcW w:w="4448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（学科名称）</w:t>
            </w:r>
          </w:p>
        </w:tc>
      </w:tr>
      <w:tr w:rsidR="003102F0" w:rsidTr="007A1AA4">
        <w:trPr>
          <w:trHeight w:val="564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721" w:type="dxa"/>
            <w:gridSpan w:val="10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02F0" w:rsidTr="007A1AA4">
        <w:trPr>
          <w:trHeight w:val="569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08" w:type="dxa"/>
            <w:gridSpan w:val="3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284" w:type="dxa"/>
            <w:gridSpan w:val="5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620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102F0" w:rsidTr="007A1AA4">
        <w:trPr>
          <w:trHeight w:val="569"/>
          <w:jc w:val="center"/>
        </w:trPr>
        <w:tc>
          <w:tcPr>
            <w:tcW w:w="1442" w:type="dxa"/>
            <w:vAlign w:val="center"/>
          </w:tcPr>
          <w:p w:rsidR="003102F0" w:rsidRDefault="003102F0" w:rsidP="007A1A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评审经历</w:t>
            </w:r>
          </w:p>
        </w:tc>
        <w:tc>
          <w:tcPr>
            <w:tcW w:w="7678" w:type="dxa"/>
            <w:gridSpan w:val="12"/>
            <w:vAlign w:val="center"/>
          </w:tcPr>
          <w:p w:rsidR="003102F0" w:rsidRDefault="003102F0" w:rsidP="007A1AA4">
            <w:pPr>
              <w:spacing w:line="5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D729B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国家   </w:t>
            </w:r>
            <w:r w:rsidRPr="00D729B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省、直辖市</w:t>
            </w:r>
            <w:r w:rsidRPr="00D729B1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729B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市、县</w:t>
            </w:r>
            <w:r w:rsidRPr="00D729B1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729B1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行业   </w:t>
            </w:r>
            <w:r w:rsidRPr="00D729B1">
              <w:rPr>
                <w:rFonts w:ascii="仿宋_GB2312" w:eastAsia="仿宋_GB2312" w:hAnsi="宋体" w:hint="eastAsia"/>
                <w:sz w:val="24"/>
              </w:rPr>
              <w:t>□其它</w:t>
            </w:r>
            <w:r>
              <w:rPr>
                <w:rFonts w:ascii="仿宋_GB2312" w:eastAsia="仿宋_GB2312" w:hAnsi="宋体" w:hint="eastAsia"/>
                <w:sz w:val="24"/>
              </w:rPr>
              <w:t>（  ）</w:t>
            </w:r>
          </w:p>
        </w:tc>
      </w:tr>
      <w:tr w:rsidR="003102F0" w:rsidTr="007A1AA4">
        <w:trPr>
          <w:trHeight w:val="2722"/>
          <w:jc w:val="center"/>
        </w:trPr>
        <w:tc>
          <w:tcPr>
            <w:tcW w:w="9120" w:type="dxa"/>
            <w:gridSpan w:val="13"/>
            <w:vAlign w:val="center"/>
          </w:tcPr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主要学术成就（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学术背景，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2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②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现从事领域，</w:t>
            </w: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sz w:val="24"/>
              </w:rPr>
              <w:instrText>= 3 \* GB3</w:instrText>
            </w:r>
            <w:r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>
              <w:rPr>
                <w:rFonts w:ascii="仿宋_GB2312" w:eastAsia="仿宋_GB2312" w:hAnsi="宋体" w:hint="eastAsia"/>
                <w:noProof/>
                <w:sz w:val="24"/>
              </w:rPr>
              <w:t>③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>
              <w:rPr>
                <w:rFonts w:ascii="仿宋_GB2312" w:eastAsia="仿宋_GB2312" w:hAnsi="宋体" w:hint="eastAsia"/>
                <w:sz w:val="24"/>
              </w:rPr>
              <w:t>主要学术成果，</w:t>
            </w: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00字内可另附页。）</w:t>
            </w:r>
          </w:p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3102F0" w:rsidRPr="00BF6B15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</w:p>
          <w:p w:rsidR="003102F0" w:rsidRDefault="003102F0" w:rsidP="007A1AA4">
            <w:pPr>
              <w:spacing w:line="52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517735" w:rsidRDefault="00517735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3102F0" w:rsidTr="007A1AA4">
        <w:trPr>
          <w:trHeight w:val="1866"/>
          <w:jc w:val="center"/>
        </w:trPr>
        <w:tc>
          <w:tcPr>
            <w:tcW w:w="4543" w:type="dxa"/>
            <w:gridSpan w:val="8"/>
            <w:tcBorders>
              <w:bottom w:val="single" w:sz="4" w:space="0" w:color="auto"/>
            </w:tcBorders>
            <w:vAlign w:val="center"/>
          </w:tcPr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本人对上述内容的真实性负责。</w:t>
            </w:r>
          </w:p>
          <w:p w:rsidR="003102F0" w:rsidRDefault="003102F0" w:rsidP="007A1AA4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专家签字</w:t>
            </w:r>
          </w:p>
          <w:p w:rsidR="003102F0" w:rsidRDefault="003102F0" w:rsidP="007A1AA4">
            <w:pPr>
              <w:spacing w:line="520" w:lineRule="exact"/>
              <w:ind w:firstLineChars="1200" w:firstLine="2880"/>
              <w:rPr>
                <w:rFonts w:ascii="仿宋_GB2312" w:eastAsia="仿宋_GB2312" w:hAnsi="宋体"/>
                <w:sz w:val="24"/>
              </w:rPr>
            </w:pPr>
          </w:p>
          <w:p w:rsidR="003102F0" w:rsidRDefault="003102F0" w:rsidP="007A1AA4">
            <w:pPr>
              <w:spacing w:line="520" w:lineRule="exact"/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  <w:tc>
          <w:tcPr>
            <w:tcW w:w="4577" w:type="dxa"/>
            <w:gridSpan w:val="5"/>
            <w:tcBorders>
              <w:bottom w:val="single" w:sz="4" w:space="0" w:color="auto"/>
            </w:tcBorders>
            <w:vAlign w:val="center"/>
          </w:tcPr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1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推荐单位意见</w:t>
            </w:r>
          </w:p>
          <w:p w:rsidR="003102F0" w:rsidRDefault="003102F0" w:rsidP="007A1AA4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单位盖章</w:t>
            </w:r>
          </w:p>
          <w:p w:rsidR="003102F0" w:rsidRDefault="003102F0" w:rsidP="007A1AA4">
            <w:pPr>
              <w:spacing w:line="520" w:lineRule="exact"/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3102F0" w:rsidRDefault="003102F0" w:rsidP="007A1AA4">
            <w:pPr>
              <w:spacing w:line="5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年   月   日</w:t>
            </w:r>
          </w:p>
        </w:tc>
      </w:tr>
    </w:tbl>
    <w:p w:rsidR="00A0447D" w:rsidRPr="003102F0" w:rsidRDefault="00A0447D"/>
    <w:sectPr w:rsidR="00A0447D" w:rsidRPr="0031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F0"/>
    <w:rsid w:val="003102F0"/>
    <w:rsid w:val="003C1DC2"/>
    <w:rsid w:val="00517735"/>
    <w:rsid w:val="00A0447D"/>
    <w:rsid w:val="00E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3</cp:revision>
  <dcterms:created xsi:type="dcterms:W3CDTF">2019-05-06T07:19:00Z</dcterms:created>
  <dcterms:modified xsi:type="dcterms:W3CDTF">2019-05-06T09:11:00Z</dcterms:modified>
</cp:coreProperties>
</file>